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FE9F09F" wp14:paraId="075E9EEA" wp14:textId="12D6FF25">
      <w:pPr>
        <w:jc w:val="center"/>
        <w:rPr>
          <w:sz w:val="96"/>
          <w:szCs w:val="96"/>
        </w:rPr>
      </w:pPr>
      <w:r w:rsidRPr="3FE9F09F" w:rsidR="36FEF855">
        <w:rPr>
          <w:sz w:val="96"/>
          <w:szCs w:val="96"/>
        </w:rPr>
        <w:t>Výprodej</w:t>
      </w:r>
    </w:p>
    <w:p w:rsidR="36FEF855" w:rsidP="3FE9F09F" w:rsidRDefault="36FEF855" w14:paraId="6D678156" w14:textId="15D988A7">
      <w:pPr>
        <w:pStyle w:val="Normal"/>
        <w:jc w:val="center"/>
        <w:rPr>
          <w:sz w:val="144"/>
          <w:szCs w:val="144"/>
        </w:rPr>
      </w:pPr>
      <w:r w:rsidRPr="3FE9F09F" w:rsidR="36FEF855">
        <w:rPr>
          <w:sz w:val="144"/>
          <w:szCs w:val="144"/>
        </w:rPr>
        <w:t>SKLADEM</w:t>
      </w:r>
    </w:p>
    <w:p w:rsidR="62014FF2" w:rsidP="3FE9F09F" w:rsidRDefault="62014FF2" w14:paraId="21BFEE33" w14:textId="75CA38C2">
      <w:pPr>
        <w:pStyle w:val="Normal"/>
        <w:jc w:val="left"/>
        <w:rPr>
          <w:sz w:val="52"/>
          <w:szCs w:val="52"/>
        </w:rPr>
      </w:pPr>
      <w:r w:rsidRPr="612C7EB8" w:rsidR="62014FF2">
        <w:rPr>
          <w:sz w:val="52"/>
          <w:szCs w:val="52"/>
        </w:rPr>
        <w:t>Elegant</w:t>
      </w:r>
      <w:r w:rsidRPr="612C7EB8" w:rsidR="62014FF2">
        <w:rPr>
          <w:sz w:val="52"/>
          <w:szCs w:val="52"/>
        </w:rPr>
        <w:t xml:space="preserve"> Komfort 10, DPO</w:t>
      </w:r>
      <w:r w:rsidRPr="612C7EB8" w:rsidR="22B38BE8">
        <w:rPr>
          <w:sz w:val="52"/>
          <w:szCs w:val="52"/>
        </w:rPr>
        <w:t xml:space="preserve">, </w:t>
      </w:r>
      <w:r w:rsidRPr="612C7EB8" w:rsidR="62014FF2">
        <w:rPr>
          <w:sz w:val="52"/>
          <w:szCs w:val="52"/>
        </w:rPr>
        <w:t>CPL Ořech str.</w:t>
      </w:r>
    </w:p>
    <w:p w:rsidR="612C7EB8" w:rsidP="612C7EB8" w:rsidRDefault="612C7EB8" w14:paraId="18974361" w14:textId="38DA11A0">
      <w:pPr>
        <w:pStyle w:val="Normal"/>
        <w:jc w:val="center"/>
        <w:rPr>
          <w:sz w:val="72"/>
          <w:szCs w:val="72"/>
        </w:rPr>
      </w:pPr>
    </w:p>
    <w:p w:rsidR="3FE9F09F" w:rsidP="612C7EB8" w:rsidRDefault="3FE9F09F" w14:paraId="16CCFF1F" w14:textId="25197844">
      <w:pPr>
        <w:pStyle w:val="Normal"/>
        <w:jc w:val="center"/>
        <w:rPr>
          <w:sz w:val="72"/>
          <w:szCs w:val="72"/>
        </w:rPr>
      </w:pPr>
      <w:r w:rsidRPr="43D226B5" w:rsidR="1DAFB4B4">
        <w:rPr>
          <w:sz w:val="72"/>
          <w:szCs w:val="72"/>
        </w:rPr>
        <w:t>90/197 L a P</w:t>
      </w:r>
    </w:p>
    <w:p w:rsidR="43D226B5" w:rsidP="43D226B5" w:rsidRDefault="43D226B5" w14:paraId="7AFDF989" w14:textId="306BBFC0">
      <w:pPr>
        <w:pStyle w:val="Normal"/>
        <w:jc w:val="center"/>
        <w:rPr>
          <w:sz w:val="40"/>
          <w:szCs w:val="40"/>
        </w:rPr>
      </w:pPr>
    </w:p>
    <w:p w:rsidR="612C7EB8" w:rsidP="43D226B5" w:rsidRDefault="612C7EB8" w14:paraId="368861DE" w14:textId="3127AB89">
      <w:pPr>
        <w:pStyle w:val="Normal"/>
        <w:jc w:val="center"/>
        <w:rPr>
          <w:sz w:val="40"/>
          <w:szCs w:val="40"/>
        </w:rPr>
      </w:pPr>
      <w:r w:rsidRPr="43D226B5" w:rsidR="46169E6C">
        <w:rPr>
          <w:sz w:val="40"/>
          <w:szCs w:val="40"/>
        </w:rPr>
        <w:t>Původní cena:</w:t>
      </w:r>
    </w:p>
    <w:p w:rsidR="3FE9F09F" w:rsidP="3FE9F09F" w:rsidRDefault="3FE9F09F" w14:paraId="40CBC3C0" w14:textId="4846BC78">
      <w:pPr>
        <w:pStyle w:val="Normal"/>
        <w:jc w:val="center"/>
        <w:rPr>
          <w:sz w:val="40"/>
          <w:szCs w:val="40"/>
        </w:rPr>
      </w:pPr>
      <w:r w:rsidRPr="2419ABBE" w:rsidR="277AD5BF">
        <w:rPr>
          <w:sz w:val="40"/>
          <w:szCs w:val="40"/>
        </w:rPr>
        <w:t>6 610</w:t>
      </w:r>
      <w:r w:rsidRPr="2419ABBE" w:rsidR="46169E6C">
        <w:rPr>
          <w:sz w:val="40"/>
          <w:szCs w:val="40"/>
        </w:rPr>
        <w:t>,-Kč + DPH</w:t>
      </w:r>
    </w:p>
    <w:p w:rsidR="43D226B5" w:rsidP="43D226B5" w:rsidRDefault="43D226B5" w14:paraId="20232FB4" w14:textId="507CEB59">
      <w:pPr>
        <w:pStyle w:val="Normal"/>
        <w:jc w:val="center"/>
        <w:rPr>
          <w:sz w:val="96"/>
          <w:szCs w:val="96"/>
        </w:rPr>
      </w:pPr>
    </w:p>
    <w:p w:rsidR="62014FF2" w:rsidP="3FE9F09F" w:rsidRDefault="62014FF2" w14:paraId="01376EDC" w14:textId="1A846532">
      <w:pPr>
        <w:pStyle w:val="Normal"/>
        <w:jc w:val="center"/>
        <w:rPr>
          <w:sz w:val="96"/>
          <w:szCs w:val="96"/>
        </w:rPr>
      </w:pPr>
      <w:r w:rsidRPr="612C7EB8" w:rsidR="62014FF2">
        <w:rPr>
          <w:sz w:val="96"/>
          <w:szCs w:val="96"/>
        </w:rPr>
        <w:t xml:space="preserve">Cena </w:t>
      </w:r>
      <w:r w:rsidRPr="612C7EB8" w:rsidR="51EBE563">
        <w:rPr>
          <w:sz w:val="96"/>
          <w:szCs w:val="96"/>
        </w:rPr>
        <w:t>výprodej</w:t>
      </w:r>
      <w:r w:rsidRPr="612C7EB8" w:rsidR="62014FF2">
        <w:rPr>
          <w:sz w:val="96"/>
          <w:szCs w:val="96"/>
        </w:rPr>
        <w:t>:</w:t>
      </w:r>
    </w:p>
    <w:p w:rsidR="62014FF2" w:rsidP="3FE9F09F" w:rsidRDefault="62014FF2" w14:paraId="49C6E5FB" w14:textId="28CAECB8">
      <w:pPr>
        <w:pStyle w:val="Normal"/>
        <w:jc w:val="center"/>
        <w:rPr>
          <w:sz w:val="96"/>
          <w:szCs w:val="96"/>
        </w:rPr>
      </w:pPr>
      <w:r w:rsidRPr="3FE9F09F" w:rsidR="62014FF2">
        <w:rPr>
          <w:sz w:val="96"/>
          <w:szCs w:val="96"/>
        </w:rPr>
        <w:t>5 300,-Kč + DPH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5BB4D7"/>
    <w:rsid w:val="019FC42F"/>
    <w:rsid w:val="1DAFB4B4"/>
    <w:rsid w:val="205A5073"/>
    <w:rsid w:val="22B38BE8"/>
    <w:rsid w:val="2419ABBE"/>
    <w:rsid w:val="277AD5BF"/>
    <w:rsid w:val="3128E748"/>
    <w:rsid w:val="343A76D7"/>
    <w:rsid w:val="36FEF855"/>
    <w:rsid w:val="3FE9F09F"/>
    <w:rsid w:val="3FFDCD2D"/>
    <w:rsid w:val="43D226B5"/>
    <w:rsid w:val="46169E6C"/>
    <w:rsid w:val="46ED16CB"/>
    <w:rsid w:val="51EBE563"/>
    <w:rsid w:val="5A956DD3"/>
    <w:rsid w:val="612C7EB8"/>
    <w:rsid w:val="62014FF2"/>
    <w:rsid w:val="635BB4D7"/>
    <w:rsid w:val="6E84AF81"/>
    <w:rsid w:val="758A9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B4D7"/>
  <w15:chartTrackingRefBased/>
  <w15:docId w15:val="{914250B4-820C-4E2E-BC21-3CD975BEAF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2024-01-10T09:52:22.3706132Z</dcterms:created>
  <dcterms:modified xsi:type="dcterms:W3CDTF">2024-01-10T11:01:17.9447664Z</dcterms:modified>
  <dc:creator>Radek Dolák</dc:creator>
  <lastModifiedBy>Radek Dolák</lastModifiedBy>
</coreProperties>
</file>